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01" w:rsidRPr="00C3539D" w:rsidRDefault="00C43B71" w:rsidP="001E646F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919AFF" wp14:editId="4F919B00">
            <wp:simplePos x="0" y="0"/>
            <wp:positionH relativeFrom="column">
              <wp:posOffset>4781550</wp:posOffset>
            </wp:positionH>
            <wp:positionV relativeFrom="paragraph">
              <wp:posOffset>-369570</wp:posOffset>
            </wp:positionV>
            <wp:extent cx="1266825" cy="1233805"/>
            <wp:effectExtent l="0" t="0" r="0" b="0"/>
            <wp:wrapTight wrapText="bothSides">
              <wp:wrapPolygon edited="0">
                <wp:start x="0" y="0"/>
                <wp:lineTo x="0" y="21344"/>
                <wp:lineTo x="21438" y="21344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19B01" wp14:editId="4F919B02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2971800" cy="1143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01" w:rsidRPr="00C3539D" w:rsidRDefault="003823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3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LOS ANGELES UNIFIED SCHOOL DISTRICT</w:t>
                            </w:r>
                          </w:p>
                          <w:p w:rsidR="00382301" w:rsidRPr="00D377D5" w:rsidRDefault="003823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77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 of Communications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Media Relations</w:t>
                            </w:r>
                          </w:p>
                          <w:p w:rsidR="00382301" w:rsidRPr="00C3539D" w:rsidRDefault="003823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333 South Beaudry Avenue,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BF4E39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35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:rsidR="00382301" w:rsidRPr="00C3539D" w:rsidRDefault="003823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Angeles, CA 90017</w:t>
                            </w:r>
                          </w:p>
                          <w:p w:rsidR="00382301" w:rsidRPr="00C3539D" w:rsidRDefault="003823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(213) 241-6766</w:t>
                            </w:r>
                          </w:p>
                          <w:p w:rsidR="00382301" w:rsidRPr="00C3539D" w:rsidRDefault="003823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(213) 241-8952 fax</w:t>
                            </w:r>
                          </w:p>
                          <w:p w:rsidR="00382301" w:rsidRPr="00C3539D" w:rsidRDefault="00B44A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382301" w:rsidRPr="00C3539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www.lausd.net</w:t>
                              </w:r>
                            </w:hyperlink>
                          </w:p>
                          <w:p w:rsidR="00382301" w:rsidRPr="0032653F" w:rsidRDefault="003823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19B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pt;margin-top:-27pt;width:23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" stroked="f">
                <v:textbox>
                  <w:txbxContent>
                    <w:p w:rsidR="00382301" w:rsidRPr="00C3539D" w:rsidRDefault="0038230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353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LOS ANGELES UNIFIED SCHOOL DISTRICT</w:t>
                      </w:r>
                    </w:p>
                    <w:p w:rsidR="00382301" w:rsidRPr="00D377D5" w:rsidRDefault="0038230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377D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Office of Communications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&amp; Media Relations</w:t>
                      </w:r>
                    </w:p>
                    <w:p w:rsidR="00382301" w:rsidRPr="00C3539D" w:rsidRDefault="003823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3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333 South Beaudry Avenue,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  <w:r w:rsidRPr="00BF4E39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353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</w:t>
                      </w:r>
                    </w:p>
                    <w:p w:rsidR="00382301" w:rsidRPr="00C3539D" w:rsidRDefault="003823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39D">
                        <w:rPr>
                          <w:rFonts w:ascii="Arial" w:hAnsi="Arial" w:cs="Arial"/>
                          <w:sz w:val="20"/>
                          <w:szCs w:val="20"/>
                        </w:rPr>
                        <w:t>Los Angeles, CA 90017</w:t>
                      </w:r>
                    </w:p>
                    <w:p w:rsidR="00382301" w:rsidRPr="00C3539D" w:rsidRDefault="003823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39D">
                        <w:rPr>
                          <w:rFonts w:ascii="Arial" w:hAnsi="Arial" w:cs="Arial"/>
                          <w:sz w:val="20"/>
                          <w:szCs w:val="20"/>
                        </w:rPr>
                        <w:t>(213) 241-6766</w:t>
                      </w:r>
                    </w:p>
                    <w:p w:rsidR="00382301" w:rsidRPr="00C3539D" w:rsidRDefault="003823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39D">
                        <w:rPr>
                          <w:rFonts w:ascii="Arial" w:hAnsi="Arial" w:cs="Arial"/>
                          <w:sz w:val="20"/>
                          <w:szCs w:val="20"/>
                        </w:rPr>
                        <w:t>(213) 241-8952 fax</w:t>
                      </w:r>
                    </w:p>
                    <w:p w:rsidR="00382301" w:rsidRPr="00C3539D" w:rsidRDefault="00B44A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382301" w:rsidRPr="00C3539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www.lausd.net</w:t>
                        </w:r>
                      </w:hyperlink>
                    </w:p>
                    <w:p w:rsidR="00382301" w:rsidRPr="0032653F" w:rsidRDefault="003823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2301" w:rsidRPr="00EC4615" w:rsidRDefault="00382301" w:rsidP="001E646F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</w:t>
      </w:r>
    </w:p>
    <w:p w:rsidR="00382301" w:rsidRDefault="00382301" w:rsidP="00E80A6F">
      <w:pPr>
        <w:rPr>
          <w:rFonts w:ascii="Arial" w:hAnsi="Arial" w:cs="Arial"/>
        </w:rPr>
      </w:pPr>
    </w:p>
    <w:p w:rsidR="00382301" w:rsidRPr="00C074A5" w:rsidRDefault="00382301" w:rsidP="00E80A6F">
      <w:pPr>
        <w:rPr>
          <w:rFonts w:ascii="Arial" w:hAnsi="Arial" w:cs="Arial"/>
          <w:b/>
          <w:bCs/>
        </w:rPr>
      </w:pPr>
    </w:p>
    <w:p w:rsidR="0087550C" w:rsidRDefault="0087550C" w:rsidP="00352FE5">
      <w:pPr>
        <w:rPr>
          <w:rFonts w:ascii="Arial" w:hAnsi="Arial" w:cs="Arial"/>
        </w:rPr>
      </w:pPr>
    </w:p>
    <w:p w:rsidR="0087550C" w:rsidRDefault="0087550C" w:rsidP="00352FE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19B03" wp14:editId="4F919B04">
                <wp:simplePos x="0" y="0"/>
                <wp:positionH relativeFrom="column">
                  <wp:posOffset>3019425</wp:posOffset>
                </wp:positionH>
                <wp:positionV relativeFrom="paragraph">
                  <wp:posOffset>59055</wp:posOffset>
                </wp:positionV>
                <wp:extent cx="33147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01" w:rsidRPr="00711D24" w:rsidRDefault="003823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11D24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NEWS ADVISORY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9B03" id="Text Box 4" o:spid="_x0000_s1027" type="#_x0000_t202" style="position:absolute;margin-left:237.75pt;margin-top:4.65pt;width:26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" stroked="f">
                <v:textbox>
                  <w:txbxContent>
                    <w:p w:rsidR="00382301" w:rsidRPr="00711D24" w:rsidRDefault="00382301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711D24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NEWS ADVISORY</w:t>
                      </w:r>
                    </w:p>
                  </w:txbxContent>
                </v:textbox>
              </v:shape>
            </w:pict>
          </mc:Fallback>
        </mc:AlternateContent>
      </w:r>
    </w:p>
    <w:p w:rsidR="0087550C" w:rsidRDefault="0087550C" w:rsidP="00352FE5">
      <w:pPr>
        <w:rPr>
          <w:rFonts w:ascii="Arial" w:hAnsi="Arial" w:cs="Arial"/>
        </w:rPr>
      </w:pPr>
    </w:p>
    <w:p w:rsidR="0087550C" w:rsidRDefault="0087550C" w:rsidP="00352FE5">
      <w:pPr>
        <w:rPr>
          <w:rFonts w:ascii="Arial" w:hAnsi="Arial" w:cs="Arial"/>
        </w:rPr>
      </w:pPr>
    </w:p>
    <w:p w:rsidR="00755A1F" w:rsidRDefault="00755A1F" w:rsidP="00755A1F">
      <w:pPr>
        <w:rPr>
          <w:rFonts w:ascii="Arial" w:hAnsi="Arial"/>
        </w:rPr>
      </w:pPr>
      <w:r>
        <w:rPr>
          <w:rFonts w:ascii="Arial Bold" w:hAnsi="Arial Bold"/>
        </w:rPr>
        <w:t>For Immediate Release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09AE">
        <w:rPr>
          <w:rFonts w:ascii="Arial" w:hAnsi="Arial"/>
        </w:rPr>
        <w:t>March 9</w:t>
      </w:r>
      <w:r>
        <w:rPr>
          <w:rFonts w:ascii="Arial" w:hAnsi="Arial"/>
        </w:rPr>
        <w:t>, 2018</w:t>
      </w:r>
      <w:r>
        <w:rPr>
          <w:rFonts w:ascii="Arial" w:hAnsi="Arial"/>
        </w:rPr>
        <w:tab/>
      </w:r>
    </w:p>
    <w:p w:rsidR="00755A1F" w:rsidRPr="00ED09AE" w:rsidRDefault="00755A1F" w:rsidP="00755A1F">
      <w:pPr>
        <w:rPr>
          <w:rFonts w:ascii="Arial" w:hAnsi="Arial"/>
        </w:rPr>
      </w:pPr>
      <w:r w:rsidRPr="00ED09AE">
        <w:rPr>
          <w:rFonts w:ascii="Arial" w:hAnsi="Arial"/>
        </w:rPr>
        <w:t xml:space="preserve">Contact: Ellen Morgan: 213-241-6766 </w:t>
      </w:r>
      <w:r w:rsidRPr="00ED09AE">
        <w:rPr>
          <w:rFonts w:ascii="Arial" w:hAnsi="Arial"/>
        </w:rPr>
        <w:tab/>
      </w:r>
      <w:r w:rsidRPr="00ED09AE">
        <w:rPr>
          <w:rFonts w:ascii="Arial" w:hAnsi="Arial"/>
        </w:rPr>
        <w:tab/>
      </w:r>
      <w:r w:rsidRPr="00ED09AE">
        <w:rPr>
          <w:rFonts w:ascii="Arial" w:hAnsi="Arial"/>
        </w:rPr>
        <w:tab/>
      </w:r>
      <w:r w:rsidR="00ED09AE">
        <w:rPr>
          <w:rFonts w:ascii="Arial" w:hAnsi="Arial"/>
        </w:rPr>
        <w:tab/>
        <w:t>#17/18-156</w:t>
      </w:r>
      <w:r w:rsidRPr="00ED09AE">
        <w:rPr>
          <w:rFonts w:ascii="Arial" w:hAnsi="Arial"/>
        </w:rPr>
        <w:tab/>
      </w:r>
    </w:p>
    <w:p w:rsidR="00755A1F" w:rsidRPr="00ED09AE" w:rsidRDefault="00755A1F" w:rsidP="00755A1F">
      <w:pPr>
        <w:pStyle w:val="Default"/>
        <w:rPr>
          <w:szCs w:val="24"/>
          <w:shd w:val="clear" w:color="auto" w:fill="FFFFFF"/>
        </w:rPr>
      </w:pPr>
      <w:r w:rsidRPr="00ED09AE">
        <w:rPr>
          <w:szCs w:val="24"/>
          <w:shd w:val="clear" w:color="auto" w:fill="FFFFFF"/>
        </w:rPr>
        <w:t>LD Central: Russell Copley: 213-241-0189</w:t>
      </w:r>
      <w:r w:rsidR="00ED09AE">
        <w:rPr>
          <w:szCs w:val="24"/>
          <w:shd w:val="clear" w:color="auto" w:fill="FFFFFF"/>
        </w:rPr>
        <w:tab/>
      </w:r>
      <w:r w:rsidR="00ED09AE">
        <w:rPr>
          <w:szCs w:val="24"/>
          <w:shd w:val="clear" w:color="auto" w:fill="FFFFFF"/>
        </w:rPr>
        <w:tab/>
      </w:r>
      <w:r w:rsidR="00ED09AE">
        <w:rPr>
          <w:szCs w:val="24"/>
          <w:shd w:val="clear" w:color="auto" w:fill="FFFFFF"/>
        </w:rPr>
        <w:tab/>
      </w:r>
    </w:p>
    <w:p w:rsidR="00755A1F" w:rsidRPr="00ED09AE" w:rsidRDefault="00755A1F" w:rsidP="00755A1F">
      <w:pPr>
        <w:rPr>
          <w:rFonts w:ascii="Arial" w:hAnsi="Arial"/>
        </w:rPr>
      </w:pPr>
    </w:p>
    <w:p w:rsidR="00755A1F" w:rsidRPr="00131E3B" w:rsidRDefault="00131E3B" w:rsidP="00131E3B">
      <w:pPr>
        <w:pStyle w:val="Default"/>
        <w:jc w:val="center"/>
        <w:rPr>
          <w:rFonts w:cs="Arial"/>
          <w:b/>
          <w:szCs w:val="24"/>
        </w:rPr>
      </w:pPr>
      <w:r w:rsidRPr="00131E3B">
        <w:rPr>
          <w:rFonts w:cs="Arial"/>
          <w:b/>
          <w:szCs w:val="24"/>
        </w:rPr>
        <w:t xml:space="preserve">LOCAL DISTRICT </w:t>
      </w:r>
      <w:r w:rsidR="00662A1B">
        <w:rPr>
          <w:rFonts w:cs="Arial"/>
          <w:b/>
          <w:szCs w:val="24"/>
        </w:rPr>
        <w:t xml:space="preserve">CENTRAL COMMEMORATES </w:t>
      </w:r>
      <w:r w:rsidRPr="00131E3B">
        <w:rPr>
          <w:rFonts w:cs="Arial"/>
          <w:b/>
          <w:szCs w:val="24"/>
        </w:rPr>
        <w:t xml:space="preserve">THE 1968 STUDENT WALKOUTS AT THE </w:t>
      </w:r>
      <w:r w:rsidR="008428D0">
        <w:rPr>
          <w:rFonts w:cs="Arial"/>
          <w:b/>
          <w:szCs w:val="24"/>
        </w:rPr>
        <w:t xml:space="preserve">2018 </w:t>
      </w:r>
      <w:r w:rsidRPr="00131E3B">
        <w:rPr>
          <w:rFonts w:cs="Arial"/>
          <w:b/>
          <w:szCs w:val="24"/>
        </w:rPr>
        <w:t xml:space="preserve">PERFORMING ARTS FESTIVAL </w:t>
      </w:r>
    </w:p>
    <w:p w:rsidR="00755A1F" w:rsidRDefault="00755A1F" w:rsidP="00131E3B">
      <w:pPr>
        <w:pStyle w:val="Default"/>
        <w:rPr>
          <w:rFonts w:ascii="Arial Italic" w:hAnsi="Arial Italic"/>
        </w:rPr>
      </w:pPr>
      <w:r>
        <w:rPr>
          <w:rFonts w:ascii="Arial Italic" w:hAnsi="Arial Italic"/>
        </w:rPr>
        <w:t xml:space="preserve">Showcasing the Impact of Performing Arts on Community Cohesion &amp; Social Justice </w:t>
      </w:r>
    </w:p>
    <w:p w:rsidR="00755A1F" w:rsidRDefault="00755A1F" w:rsidP="00755A1F">
      <w:pPr>
        <w:pStyle w:val="Default"/>
        <w:rPr>
          <w:rFonts w:ascii="Arial Bold" w:hAnsi="Arial Bold"/>
          <w:sz w:val="23"/>
        </w:rPr>
      </w:pPr>
    </w:p>
    <w:p w:rsidR="00662A1B" w:rsidRDefault="00820322" w:rsidP="00662A1B">
      <w:pPr>
        <w:pStyle w:val="Default"/>
        <w:ind w:left="1440" w:hanging="1440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A93B90" wp14:editId="7DE85858">
            <wp:simplePos x="0" y="0"/>
            <wp:positionH relativeFrom="column">
              <wp:posOffset>4366260</wp:posOffset>
            </wp:positionH>
            <wp:positionV relativeFrom="paragraph">
              <wp:posOffset>14605</wp:posOffset>
            </wp:positionV>
            <wp:extent cx="156781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59" y="21280"/>
                <wp:lineTo x="21259" y="0"/>
                <wp:lineTo x="0" y="0"/>
              </wp:wrapPolygon>
            </wp:wrapTight>
            <wp:docPr id="2" name="Picture 2" descr="68-graph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-graphic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A1F" w:rsidRPr="00755A1F">
        <w:rPr>
          <w:rFonts w:ascii="Arial Bold" w:hAnsi="Arial Bold"/>
          <w:szCs w:val="24"/>
        </w:rPr>
        <w:t xml:space="preserve">WHAT: </w:t>
      </w:r>
      <w:r w:rsidR="00755A1F" w:rsidRPr="00755A1F">
        <w:rPr>
          <w:rFonts w:ascii="Arial Bold" w:hAnsi="Arial Bold"/>
          <w:szCs w:val="24"/>
        </w:rPr>
        <w:tab/>
      </w:r>
      <w:r w:rsidR="00755A1F" w:rsidRPr="00755A1F">
        <w:rPr>
          <w:rFonts w:cs="Arial"/>
          <w:szCs w:val="24"/>
        </w:rPr>
        <w:t>As part of the Vision ’68 program</w:t>
      </w:r>
      <w:r>
        <w:rPr>
          <w:rFonts w:cs="Arial"/>
          <w:szCs w:val="24"/>
        </w:rPr>
        <w:t>,</w:t>
      </w:r>
      <w:r w:rsidR="00755A1F" w:rsidRPr="00755A1F">
        <w:rPr>
          <w:rFonts w:cs="Arial"/>
          <w:szCs w:val="24"/>
        </w:rPr>
        <w:t xml:space="preserve"> Local District Central schools in L.A. Unified will celebrate the spirit of inclusion, equality, tolerance and freedom of expression through the arts. They will bring attent</w:t>
      </w:r>
      <w:r>
        <w:rPr>
          <w:rFonts w:cs="Arial"/>
          <w:szCs w:val="24"/>
        </w:rPr>
        <w:t>ion to the amazing talent</w:t>
      </w:r>
      <w:r w:rsidR="00F63B8E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r w:rsidR="00131E3B">
        <w:rPr>
          <w:rFonts w:cs="Arial"/>
          <w:szCs w:val="24"/>
        </w:rPr>
        <w:t xml:space="preserve">of </w:t>
      </w:r>
      <w:r w:rsidR="00131E3B" w:rsidRPr="00755A1F">
        <w:rPr>
          <w:rFonts w:cs="Arial"/>
          <w:szCs w:val="24"/>
        </w:rPr>
        <w:t>students</w:t>
      </w:r>
      <w:r w:rsidR="00755A1F" w:rsidRPr="00755A1F">
        <w:rPr>
          <w:rFonts w:cs="Arial"/>
          <w:szCs w:val="24"/>
        </w:rPr>
        <w:t xml:space="preserve"> and teachers in this highly creative region of our city.</w:t>
      </w:r>
      <w:r w:rsidR="00755A1F" w:rsidRPr="00755A1F">
        <w:rPr>
          <w:szCs w:val="24"/>
        </w:rPr>
        <w:t xml:space="preserve"> Performing Arts students from 46 schools will perform on four sou</w:t>
      </w:r>
      <w:r w:rsidR="004B1F9C">
        <w:rPr>
          <w:szCs w:val="24"/>
        </w:rPr>
        <w:t xml:space="preserve">nd stages, and be coached by </w:t>
      </w:r>
      <w:r w:rsidR="00755A1F" w:rsidRPr="00755A1F">
        <w:rPr>
          <w:szCs w:val="24"/>
        </w:rPr>
        <w:t>industry professional</w:t>
      </w:r>
      <w:r w:rsidR="004B1F9C">
        <w:rPr>
          <w:szCs w:val="24"/>
        </w:rPr>
        <w:t>s</w:t>
      </w:r>
      <w:r w:rsidR="00755A1F" w:rsidRPr="00755A1F">
        <w:rPr>
          <w:szCs w:val="24"/>
        </w:rPr>
        <w:t xml:space="preserve"> from a range of </w:t>
      </w:r>
      <w:r>
        <w:rPr>
          <w:szCs w:val="24"/>
        </w:rPr>
        <w:t>18</w:t>
      </w:r>
      <w:r w:rsidR="00755A1F" w:rsidRPr="00755A1F">
        <w:rPr>
          <w:szCs w:val="24"/>
        </w:rPr>
        <w:t xml:space="preserve"> arts organizations. At the end of the day</w:t>
      </w:r>
      <w:r w:rsidR="00131E3B">
        <w:rPr>
          <w:szCs w:val="24"/>
        </w:rPr>
        <w:t>,</w:t>
      </w:r>
      <w:r w:rsidR="00755A1F" w:rsidRPr="00755A1F">
        <w:rPr>
          <w:szCs w:val="24"/>
        </w:rPr>
        <w:t xml:space="preserve"> 1</w:t>
      </w:r>
      <w:r w:rsidR="00131E3B">
        <w:rPr>
          <w:szCs w:val="24"/>
        </w:rPr>
        <w:t>,</w:t>
      </w:r>
      <w:r w:rsidR="00755A1F" w:rsidRPr="00755A1F">
        <w:rPr>
          <w:szCs w:val="24"/>
        </w:rPr>
        <w:t xml:space="preserve">400 students will </w:t>
      </w:r>
      <w:r w:rsidR="00131E3B">
        <w:rPr>
          <w:szCs w:val="24"/>
        </w:rPr>
        <w:t>join</w:t>
      </w:r>
      <w:r w:rsidR="00755A1F" w:rsidRPr="00755A1F">
        <w:rPr>
          <w:szCs w:val="24"/>
        </w:rPr>
        <w:t xml:space="preserve"> in a celebratory FLASHMOB event, comb</w:t>
      </w:r>
      <w:r w:rsidR="008428D0">
        <w:rPr>
          <w:szCs w:val="24"/>
        </w:rPr>
        <w:t>ining 13 orchestras,</w:t>
      </w:r>
      <w:r w:rsidR="00755A1F" w:rsidRPr="00755A1F">
        <w:rPr>
          <w:szCs w:val="24"/>
        </w:rPr>
        <w:t xml:space="preserve"> 22 dance t</w:t>
      </w:r>
      <w:r w:rsidR="00131E3B">
        <w:rPr>
          <w:szCs w:val="24"/>
        </w:rPr>
        <w:t xml:space="preserve">eams, </w:t>
      </w:r>
      <w:r w:rsidR="008428D0">
        <w:rPr>
          <w:szCs w:val="24"/>
        </w:rPr>
        <w:t>five cho</w:t>
      </w:r>
      <w:r w:rsidR="004B1F9C">
        <w:rPr>
          <w:szCs w:val="24"/>
        </w:rPr>
        <w:t>ir</w:t>
      </w:r>
      <w:r w:rsidR="008428D0">
        <w:rPr>
          <w:szCs w:val="24"/>
        </w:rPr>
        <w:t xml:space="preserve">s and five </w:t>
      </w:r>
      <w:r w:rsidR="00131E3B">
        <w:rPr>
          <w:szCs w:val="24"/>
        </w:rPr>
        <w:t xml:space="preserve">theatre ensembles </w:t>
      </w:r>
      <w:r w:rsidR="00755A1F" w:rsidRPr="00755A1F">
        <w:rPr>
          <w:szCs w:val="24"/>
        </w:rPr>
        <w:t>with a unified rend</w:t>
      </w:r>
      <w:r w:rsidR="00131E3B">
        <w:rPr>
          <w:szCs w:val="24"/>
        </w:rPr>
        <w:t xml:space="preserve">ition of </w:t>
      </w:r>
      <w:r w:rsidR="008428D0">
        <w:rPr>
          <w:szCs w:val="24"/>
        </w:rPr>
        <w:t>the civil rights anthem, “We Shall Overcome</w:t>
      </w:r>
      <w:r w:rsidR="00755A1F" w:rsidRPr="00755A1F">
        <w:rPr>
          <w:szCs w:val="24"/>
        </w:rPr>
        <w:t>.</w:t>
      </w:r>
      <w:r w:rsidR="008428D0">
        <w:rPr>
          <w:szCs w:val="24"/>
        </w:rPr>
        <w:t>”</w:t>
      </w:r>
    </w:p>
    <w:p w:rsidR="00662A1B" w:rsidRDefault="00662A1B" w:rsidP="00662A1B">
      <w:pPr>
        <w:pStyle w:val="Default"/>
        <w:ind w:left="1440" w:hanging="1440"/>
        <w:rPr>
          <w:rFonts w:ascii="Arial Bold" w:hAnsi="Arial Bold"/>
          <w:szCs w:val="24"/>
        </w:rPr>
      </w:pPr>
    </w:p>
    <w:p w:rsidR="00662A1B" w:rsidRPr="00662A1B" w:rsidRDefault="00755A1F" w:rsidP="00755A1F">
      <w:pPr>
        <w:pStyle w:val="Default"/>
        <w:ind w:left="1440" w:hanging="1440"/>
        <w:rPr>
          <w:szCs w:val="24"/>
        </w:rPr>
      </w:pPr>
      <w:r w:rsidRPr="00755A1F">
        <w:rPr>
          <w:rFonts w:ascii="Arial Bold" w:hAnsi="Arial Bold"/>
          <w:szCs w:val="24"/>
        </w:rPr>
        <w:t xml:space="preserve">WHO: </w:t>
      </w:r>
      <w:r w:rsidRPr="00755A1F">
        <w:rPr>
          <w:rFonts w:ascii="Arial Bold" w:hAnsi="Arial Bold"/>
          <w:szCs w:val="24"/>
        </w:rPr>
        <w:tab/>
      </w:r>
      <w:r w:rsidR="00662A1B">
        <w:rPr>
          <w:szCs w:val="24"/>
        </w:rPr>
        <w:t xml:space="preserve">L.A. Unified </w:t>
      </w:r>
      <w:r w:rsidR="00662A1B" w:rsidRPr="00ED09AE">
        <w:rPr>
          <w:szCs w:val="24"/>
        </w:rPr>
        <w:t>Board President Mónica García</w:t>
      </w:r>
    </w:p>
    <w:p w:rsidR="00662A1B" w:rsidRDefault="00662A1B" w:rsidP="00662A1B">
      <w:pPr>
        <w:pStyle w:val="Default"/>
        <w:tabs>
          <w:tab w:val="left" w:pos="7728"/>
        </w:tabs>
        <w:ind w:left="720" w:firstLine="720"/>
        <w:rPr>
          <w:rFonts w:cs="Arial"/>
          <w:bCs/>
          <w:szCs w:val="24"/>
          <w:shd w:val="clear" w:color="auto" w:fill="FFFFFF"/>
        </w:rPr>
      </w:pPr>
      <w:r>
        <w:rPr>
          <w:szCs w:val="24"/>
        </w:rPr>
        <w:t xml:space="preserve">L.A. Unified </w:t>
      </w:r>
      <w:r w:rsidRPr="00ED09AE">
        <w:rPr>
          <w:szCs w:val="24"/>
        </w:rPr>
        <w:t xml:space="preserve">Board Member </w:t>
      </w:r>
      <w:r>
        <w:rPr>
          <w:szCs w:val="24"/>
        </w:rPr>
        <w:t xml:space="preserve">Dr. </w:t>
      </w:r>
      <w:r w:rsidRPr="00ED09AE">
        <w:rPr>
          <w:rFonts w:cs="Arial"/>
          <w:bCs/>
          <w:szCs w:val="24"/>
          <w:shd w:val="clear" w:color="auto" w:fill="FFFFFF"/>
        </w:rPr>
        <w:t>Ref Rodriguez</w:t>
      </w:r>
    </w:p>
    <w:p w:rsidR="00662A1B" w:rsidRPr="00ED09AE" w:rsidRDefault="00662A1B" w:rsidP="00662A1B">
      <w:pPr>
        <w:pStyle w:val="Default"/>
        <w:ind w:left="720" w:firstLine="720"/>
        <w:rPr>
          <w:color w:val="auto"/>
          <w:szCs w:val="24"/>
        </w:rPr>
      </w:pPr>
      <w:r w:rsidRPr="00ED09AE">
        <w:rPr>
          <w:color w:val="auto"/>
          <w:szCs w:val="24"/>
        </w:rPr>
        <w:t>L.A. City Councilmember Curren Price, 9</w:t>
      </w:r>
      <w:r w:rsidRPr="00ED09AE">
        <w:rPr>
          <w:color w:val="auto"/>
          <w:szCs w:val="24"/>
          <w:vertAlign w:val="superscript"/>
        </w:rPr>
        <w:t>th</w:t>
      </w:r>
      <w:r w:rsidRPr="00ED09AE">
        <w:rPr>
          <w:color w:val="auto"/>
          <w:szCs w:val="24"/>
        </w:rPr>
        <w:t xml:space="preserve"> District</w:t>
      </w:r>
    </w:p>
    <w:p w:rsidR="00755A1F" w:rsidRPr="00ED09AE" w:rsidRDefault="00662A1B" w:rsidP="00755A1F">
      <w:pPr>
        <w:pStyle w:val="Default"/>
        <w:ind w:left="1440" w:hanging="1440"/>
        <w:rPr>
          <w:rFonts w:cs="Arial"/>
          <w:szCs w:val="24"/>
        </w:rPr>
      </w:pPr>
      <w:r>
        <w:rPr>
          <w:szCs w:val="24"/>
        </w:rPr>
        <w:tab/>
      </w:r>
      <w:r w:rsidR="00194A71" w:rsidRPr="00ED09AE">
        <w:rPr>
          <w:rFonts w:cs="Arial"/>
          <w:szCs w:val="24"/>
        </w:rPr>
        <w:t xml:space="preserve">L.A. Unified </w:t>
      </w:r>
      <w:r w:rsidR="005D4D1A" w:rsidRPr="00ED09AE">
        <w:rPr>
          <w:rFonts w:cs="Arial"/>
          <w:szCs w:val="24"/>
        </w:rPr>
        <w:t>Interim Superintendent Vivian Ekchian</w:t>
      </w:r>
    </w:p>
    <w:p w:rsidR="00755A1F" w:rsidRDefault="00194A71" w:rsidP="00194A71">
      <w:pPr>
        <w:pStyle w:val="Default"/>
        <w:tabs>
          <w:tab w:val="left" w:pos="7728"/>
        </w:tabs>
        <w:ind w:left="720" w:firstLine="720"/>
        <w:rPr>
          <w:szCs w:val="24"/>
        </w:rPr>
      </w:pPr>
      <w:r w:rsidRPr="00ED09AE">
        <w:rPr>
          <w:szCs w:val="24"/>
        </w:rPr>
        <w:t>L.A. Unified Local District Central Superintendent Roberto</w:t>
      </w:r>
      <w:r w:rsidR="00755A1F" w:rsidRPr="00ED09AE">
        <w:rPr>
          <w:szCs w:val="24"/>
        </w:rPr>
        <w:t xml:space="preserve"> </w:t>
      </w:r>
      <w:r w:rsidRPr="00ED09AE">
        <w:rPr>
          <w:szCs w:val="24"/>
        </w:rPr>
        <w:t>A. Martinez</w:t>
      </w:r>
    </w:p>
    <w:p w:rsidR="00ED09AE" w:rsidRPr="00ED09AE" w:rsidRDefault="00662A1B" w:rsidP="00194A71">
      <w:pPr>
        <w:pStyle w:val="Default"/>
        <w:tabs>
          <w:tab w:val="left" w:pos="7728"/>
        </w:tabs>
        <w:ind w:left="720" w:firstLine="720"/>
        <w:rPr>
          <w:szCs w:val="24"/>
        </w:rPr>
      </w:pPr>
      <w:r>
        <w:rPr>
          <w:szCs w:val="24"/>
        </w:rPr>
        <w:t>L.A. Unified Parent/</w:t>
      </w:r>
      <w:r w:rsidR="00ED09AE">
        <w:rPr>
          <w:szCs w:val="24"/>
        </w:rPr>
        <w:t xml:space="preserve">Community Services Administrator </w:t>
      </w:r>
      <w:r>
        <w:rPr>
          <w:szCs w:val="24"/>
        </w:rPr>
        <w:t xml:space="preserve">Dr. </w:t>
      </w:r>
      <w:r w:rsidR="00ED09AE">
        <w:rPr>
          <w:szCs w:val="24"/>
        </w:rPr>
        <w:t>Rosalinda Lugo</w:t>
      </w:r>
    </w:p>
    <w:p w:rsidR="00ED09AE" w:rsidRDefault="00ED09AE" w:rsidP="00755A1F">
      <w:pPr>
        <w:pStyle w:val="Default"/>
        <w:ind w:left="720" w:firstLine="720"/>
      </w:pPr>
      <w:r>
        <w:rPr>
          <w:color w:val="auto"/>
          <w:szCs w:val="24"/>
        </w:rPr>
        <w:t xml:space="preserve">L.A. Unified Chief of Staff </w:t>
      </w:r>
      <w:r>
        <w:t>Alma Peña-Sánchez</w:t>
      </w:r>
    </w:p>
    <w:p w:rsidR="00755A1F" w:rsidRPr="00ED09AE" w:rsidRDefault="00755A1F" w:rsidP="00755A1F">
      <w:pPr>
        <w:pStyle w:val="Default"/>
        <w:ind w:left="1440"/>
        <w:rPr>
          <w:szCs w:val="24"/>
        </w:rPr>
      </w:pPr>
      <w:r w:rsidRPr="00ED09AE">
        <w:rPr>
          <w:szCs w:val="24"/>
        </w:rPr>
        <w:t>L.A. Unified Execu</w:t>
      </w:r>
      <w:r w:rsidR="008428D0" w:rsidRPr="00ED09AE">
        <w:rPr>
          <w:szCs w:val="24"/>
        </w:rPr>
        <w:t>tive Director of Arts Education</w:t>
      </w:r>
      <w:r w:rsidRPr="00ED09AE">
        <w:rPr>
          <w:szCs w:val="24"/>
        </w:rPr>
        <w:t xml:space="preserve"> Ror</w:t>
      </w:r>
      <w:r w:rsidR="008428D0" w:rsidRPr="00ED09AE">
        <w:rPr>
          <w:szCs w:val="24"/>
        </w:rPr>
        <w:t>y Pullens</w:t>
      </w:r>
    </w:p>
    <w:p w:rsidR="005D4D1A" w:rsidRPr="00ED09AE" w:rsidRDefault="00662A1B" w:rsidP="005D4D1A">
      <w:pPr>
        <w:pStyle w:val="Default"/>
        <w:ind w:left="1440"/>
        <w:rPr>
          <w:szCs w:val="24"/>
        </w:rPr>
      </w:pPr>
      <w:r>
        <w:rPr>
          <w:szCs w:val="24"/>
        </w:rPr>
        <w:t xml:space="preserve">L.A. Unified dance, theatre and </w:t>
      </w:r>
      <w:r w:rsidR="008428D0" w:rsidRPr="00ED09AE">
        <w:rPr>
          <w:szCs w:val="24"/>
        </w:rPr>
        <w:t>music teachers and their s</w:t>
      </w:r>
      <w:r w:rsidR="005D4D1A" w:rsidRPr="00ED09AE">
        <w:rPr>
          <w:szCs w:val="24"/>
        </w:rPr>
        <w:t>tudents</w:t>
      </w:r>
    </w:p>
    <w:p w:rsidR="00755A1F" w:rsidRPr="00ED09AE" w:rsidRDefault="00755A1F" w:rsidP="00755A1F">
      <w:pPr>
        <w:ind w:left="1440"/>
        <w:rPr>
          <w:rFonts w:ascii="Arial" w:eastAsia="ヒラギノ角ゴ Pro W3" w:hAnsi="Arial"/>
          <w:color w:val="000000"/>
        </w:rPr>
      </w:pPr>
      <w:r w:rsidRPr="00ED09AE">
        <w:rPr>
          <w:rFonts w:ascii="Arial" w:eastAsia="ヒラギノ角ゴ Pro W3" w:hAnsi="Arial"/>
          <w:color w:val="000000"/>
        </w:rPr>
        <w:t>Industry professionals: Strai</w:t>
      </w:r>
      <w:r w:rsidR="00662A1B">
        <w:rPr>
          <w:rFonts w:ascii="Arial" w:eastAsia="ヒラギノ角ゴ Pro W3" w:hAnsi="Arial"/>
          <w:color w:val="000000"/>
        </w:rPr>
        <w:t>ght Up Abilities, LA Opera</w:t>
      </w:r>
      <w:r w:rsidRPr="00ED09AE">
        <w:rPr>
          <w:rFonts w:ascii="Arial" w:eastAsia="ヒラギノ角ゴ Pro W3" w:hAnsi="Arial"/>
          <w:color w:val="000000"/>
        </w:rPr>
        <w:t>, Broc</w:t>
      </w:r>
      <w:r w:rsidR="00662A1B">
        <w:rPr>
          <w:rFonts w:ascii="Arial" w:eastAsia="ヒラギノ角ゴ Pro W3" w:hAnsi="Arial"/>
          <w:color w:val="000000"/>
        </w:rPr>
        <w:t>kusRED</w:t>
      </w:r>
      <w:r w:rsidRPr="00ED09AE">
        <w:rPr>
          <w:rFonts w:ascii="Arial" w:eastAsia="ヒラギノ角ゴ Pro W3" w:hAnsi="Arial"/>
          <w:color w:val="000000"/>
        </w:rPr>
        <w:t>, Dia</w:t>
      </w:r>
      <w:r w:rsidR="00662A1B">
        <w:rPr>
          <w:rFonts w:ascii="Arial" w:eastAsia="ヒラギノ角ゴ Pro W3" w:hAnsi="Arial"/>
          <w:color w:val="000000"/>
        </w:rPr>
        <w:t>volo, Center Theatre Group</w:t>
      </w:r>
      <w:r w:rsidRPr="00ED09AE">
        <w:rPr>
          <w:rFonts w:ascii="Arial" w:eastAsia="ヒラギノ角ゴ Pro W3" w:hAnsi="Arial"/>
          <w:color w:val="000000"/>
        </w:rPr>
        <w:t xml:space="preserve">, </w:t>
      </w:r>
      <w:r w:rsidR="00662A1B">
        <w:rPr>
          <w:rFonts w:ascii="Arial" w:eastAsia="ヒラギノ角ゴ Pro W3" w:hAnsi="Arial"/>
          <w:color w:val="000000"/>
        </w:rPr>
        <w:t xml:space="preserve">the </w:t>
      </w:r>
      <w:r w:rsidRPr="00ED09AE">
        <w:rPr>
          <w:rFonts w:ascii="Arial" w:eastAsia="ヒラギノ角ゴ Pro W3" w:hAnsi="Arial"/>
          <w:color w:val="000000"/>
        </w:rPr>
        <w:t>Music Cen</w:t>
      </w:r>
      <w:r w:rsidR="00662A1B">
        <w:rPr>
          <w:rFonts w:ascii="Arial" w:eastAsia="ヒラギノ角ゴ Pro W3" w:hAnsi="Arial"/>
          <w:color w:val="000000"/>
        </w:rPr>
        <w:t xml:space="preserve">ter </w:t>
      </w:r>
      <w:r w:rsidRPr="00ED09AE">
        <w:rPr>
          <w:rFonts w:ascii="Arial" w:eastAsia="ヒラギノ角ゴ Pro W3" w:hAnsi="Arial"/>
          <w:color w:val="000000"/>
        </w:rPr>
        <w:t xml:space="preserve">and many others. </w:t>
      </w:r>
    </w:p>
    <w:p w:rsidR="00755A1F" w:rsidRPr="00755A1F" w:rsidRDefault="00755A1F" w:rsidP="00755A1F">
      <w:pPr>
        <w:ind w:left="1440"/>
        <w:rPr>
          <w:rFonts w:ascii="Arial" w:eastAsia="ヒラギノ角ゴ Pro W3" w:hAnsi="Arial"/>
          <w:color w:val="000000"/>
        </w:rPr>
      </w:pPr>
    </w:p>
    <w:p w:rsidR="00755A1F" w:rsidRPr="00755A1F" w:rsidRDefault="00755A1F" w:rsidP="00755A1F">
      <w:pPr>
        <w:pStyle w:val="Default"/>
        <w:rPr>
          <w:szCs w:val="24"/>
        </w:rPr>
      </w:pPr>
      <w:r w:rsidRPr="00755A1F">
        <w:rPr>
          <w:rFonts w:ascii="Arial Bold" w:hAnsi="Arial Bold"/>
          <w:szCs w:val="24"/>
        </w:rPr>
        <w:t xml:space="preserve">WHEN: </w:t>
      </w:r>
      <w:r w:rsidRPr="00755A1F">
        <w:rPr>
          <w:rFonts w:ascii="Arial Bold" w:hAnsi="Arial Bold"/>
          <w:szCs w:val="24"/>
        </w:rPr>
        <w:tab/>
      </w:r>
      <w:r w:rsidR="00ED09AE" w:rsidRPr="00755A1F">
        <w:rPr>
          <w:szCs w:val="24"/>
        </w:rPr>
        <w:t xml:space="preserve">Saturday, </w:t>
      </w:r>
      <w:r w:rsidR="00ED09AE">
        <w:rPr>
          <w:szCs w:val="24"/>
        </w:rPr>
        <w:t>March 10</w:t>
      </w:r>
    </w:p>
    <w:p w:rsidR="00755A1F" w:rsidRPr="00755A1F" w:rsidRDefault="00662A1B" w:rsidP="00755A1F">
      <w:pPr>
        <w:pStyle w:val="Default"/>
        <w:ind w:left="720" w:firstLine="720"/>
        <w:rPr>
          <w:szCs w:val="24"/>
        </w:rPr>
      </w:pPr>
      <w:r>
        <w:rPr>
          <w:szCs w:val="24"/>
        </w:rPr>
        <w:t>9:00 a.m. to</w:t>
      </w:r>
      <w:r w:rsidR="00755A1F" w:rsidRPr="00755A1F">
        <w:rPr>
          <w:szCs w:val="24"/>
        </w:rPr>
        <w:t xml:space="preserve"> 2:00 p.m. </w:t>
      </w:r>
    </w:p>
    <w:p w:rsidR="00755A1F" w:rsidRPr="00755A1F" w:rsidRDefault="00755A1F" w:rsidP="00755A1F">
      <w:pPr>
        <w:pStyle w:val="Default"/>
        <w:ind w:left="720" w:firstLine="720"/>
        <w:rPr>
          <w:szCs w:val="24"/>
        </w:rPr>
      </w:pPr>
    </w:p>
    <w:p w:rsidR="00755A1F" w:rsidRPr="00662A1B" w:rsidRDefault="00755A1F" w:rsidP="00755A1F">
      <w:pPr>
        <w:pStyle w:val="Default"/>
        <w:rPr>
          <w:szCs w:val="24"/>
        </w:rPr>
      </w:pPr>
      <w:r w:rsidRPr="00755A1F">
        <w:rPr>
          <w:rFonts w:ascii="Arial Bold" w:hAnsi="Arial Bold"/>
          <w:szCs w:val="24"/>
        </w:rPr>
        <w:t xml:space="preserve">WHERE: </w:t>
      </w:r>
      <w:r w:rsidRPr="00755A1F">
        <w:rPr>
          <w:rFonts w:ascii="Arial Bold" w:hAnsi="Arial Bold"/>
          <w:szCs w:val="24"/>
        </w:rPr>
        <w:tab/>
      </w:r>
      <w:r w:rsidR="00662A1B">
        <w:rPr>
          <w:szCs w:val="24"/>
        </w:rPr>
        <w:t>Dr. M</w:t>
      </w:r>
      <w:r w:rsidR="00ED09AE" w:rsidRPr="00662A1B">
        <w:rPr>
          <w:szCs w:val="24"/>
        </w:rPr>
        <w:t xml:space="preserve">aya Angelou </w:t>
      </w:r>
      <w:r w:rsidRPr="00662A1B">
        <w:rPr>
          <w:szCs w:val="24"/>
        </w:rPr>
        <w:t>Community High School</w:t>
      </w:r>
    </w:p>
    <w:p w:rsidR="00755A1F" w:rsidRPr="00755A1F" w:rsidRDefault="00755A1F" w:rsidP="00755A1F">
      <w:pPr>
        <w:pStyle w:val="Default"/>
        <w:ind w:left="720" w:firstLine="720"/>
        <w:rPr>
          <w:szCs w:val="24"/>
        </w:rPr>
      </w:pPr>
      <w:r w:rsidRPr="00755A1F">
        <w:rPr>
          <w:szCs w:val="24"/>
        </w:rPr>
        <w:t>300 E</w:t>
      </w:r>
      <w:r w:rsidR="00B712DB">
        <w:rPr>
          <w:szCs w:val="24"/>
        </w:rPr>
        <w:t>.</w:t>
      </w:r>
      <w:r w:rsidRPr="00755A1F">
        <w:rPr>
          <w:szCs w:val="24"/>
        </w:rPr>
        <w:t xml:space="preserve"> 53</w:t>
      </w:r>
      <w:r w:rsidRPr="00755A1F">
        <w:rPr>
          <w:szCs w:val="24"/>
          <w:vertAlign w:val="superscript"/>
        </w:rPr>
        <w:t>rd</w:t>
      </w:r>
      <w:r w:rsidRPr="00755A1F">
        <w:rPr>
          <w:szCs w:val="24"/>
        </w:rPr>
        <w:t xml:space="preserve"> St., Los Angeles, CA 90011</w:t>
      </w:r>
    </w:p>
    <w:p w:rsidR="00A16313" w:rsidRPr="00755A1F" w:rsidRDefault="00662A1B" w:rsidP="00662A1B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###</w:t>
      </w:r>
    </w:p>
    <w:sectPr w:rsidR="00A16313" w:rsidRPr="00755A1F" w:rsidSect="00A40C78">
      <w:pgSz w:w="12240" w:h="15840"/>
      <w:pgMar w:top="115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50" w:rsidRDefault="00B44A50" w:rsidP="00A705B4">
      <w:r>
        <w:separator/>
      </w:r>
    </w:p>
  </w:endnote>
  <w:endnote w:type="continuationSeparator" w:id="0">
    <w:p w:rsidR="00B44A50" w:rsidRDefault="00B44A50" w:rsidP="00A7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50" w:rsidRDefault="00B44A50" w:rsidP="00A705B4">
      <w:r>
        <w:separator/>
      </w:r>
    </w:p>
  </w:footnote>
  <w:footnote w:type="continuationSeparator" w:id="0">
    <w:p w:rsidR="00B44A50" w:rsidRDefault="00B44A50" w:rsidP="00A7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4B5"/>
    <w:multiLevelType w:val="hybridMultilevel"/>
    <w:tmpl w:val="158AA7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E7495"/>
    <w:multiLevelType w:val="hybridMultilevel"/>
    <w:tmpl w:val="734CA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32637"/>
    <w:multiLevelType w:val="hybridMultilevel"/>
    <w:tmpl w:val="8A44F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011B3"/>
    <w:multiLevelType w:val="hybridMultilevel"/>
    <w:tmpl w:val="4D3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1F3B9C"/>
    <w:multiLevelType w:val="multilevel"/>
    <w:tmpl w:val="1A2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064E1"/>
    <w:multiLevelType w:val="hybridMultilevel"/>
    <w:tmpl w:val="CE647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795A"/>
    <w:multiLevelType w:val="hybridMultilevel"/>
    <w:tmpl w:val="89EE082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504EBD"/>
    <w:multiLevelType w:val="hybridMultilevel"/>
    <w:tmpl w:val="015A1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C84"/>
    <w:multiLevelType w:val="hybridMultilevel"/>
    <w:tmpl w:val="5D9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645B"/>
    <w:multiLevelType w:val="hybridMultilevel"/>
    <w:tmpl w:val="6BDA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9E321F"/>
    <w:multiLevelType w:val="hybridMultilevel"/>
    <w:tmpl w:val="22BA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E7E28"/>
    <w:multiLevelType w:val="hybridMultilevel"/>
    <w:tmpl w:val="44DC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11D26"/>
    <w:multiLevelType w:val="hybridMultilevel"/>
    <w:tmpl w:val="69FA09B2"/>
    <w:lvl w:ilvl="0" w:tplc="737CF51A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F31EB7"/>
    <w:multiLevelType w:val="hybridMultilevel"/>
    <w:tmpl w:val="2CDEA0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5FD0"/>
    <w:multiLevelType w:val="hybridMultilevel"/>
    <w:tmpl w:val="FCE22D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AD69E4"/>
    <w:multiLevelType w:val="hybridMultilevel"/>
    <w:tmpl w:val="22EAAE6E"/>
    <w:lvl w:ilvl="0" w:tplc="FFFFFFFF">
      <w:start w:val="14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790391"/>
    <w:multiLevelType w:val="hybridMultilevel"/>
    <w:tmpl w:val="2502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A60F7E"/>
    <w:multiLevelType w:val="hybridMultilevel"/>
    <w:tmpl w:val="F0720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EF7D9D"/>
    <w:multiLevelType w:val="hybridMultilevel"/>
    <w:tmpl w:val="9C700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C11DB"/>
    <w:multiLevelType w:val="multilevel"/>
    <w:tmpl w:val="C46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9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6F"/>
    <w:rsid w:val="00002B51"/>
    <w:rsid w:val="00004B08"/>
    <w:rsid w:val="00006E31"/>
    <w:rsid w:val="00011B34"/>
    <w:rsid w:val="00011B7D"/>
    <w:rsid w:val="000121EF"/>
    <w:rsid w:val="000169CF"/>
    <w:rsid w:val="00030307"/>
    <w:rsid w:val="00032B7C"/>
    <w:rsid w:val="00032E56"/>
    <w:rsid w:val="0004054D"/>
    <w:rsid w:val="0004161F"/>
    <w:rsid w:val="00042B16"/>
    <w:rsid w:val="00046B1A"/>
    <w:rsid w:val="00051399"/>
    <w:rsid w:val="00052C24"/>
    <w:rsid w:val="00053EB3"/>
    <w:rsid w:val="00054C21"/>
    <w:rsid w:val="000630D9"/>
    <w:rsid w:val="0006477A"/>
    <w:rsid w:val="00071436"/>
    <w:rsid w:val="000771A9"/>
    <w:rsid w:val="00090769"/>
    <w:rsid w:val="000922D8"/>
    <w:rsid w:val="000934AE"/>
    <w:rsid w:val="00093F40"/>
    <w:rsid w:val="0009649B"/>
    <w:rsid w:val="00096BCC"/>
    <w:rsid w:val="0009724C"/>
    <w:rsid w:val="000A0F2F"/>
    <w:rsid w:val="000A24CC"/>
    <w:rsid w:val="000B1887"/>
    <w:rsid w:val="000B3BDD"/>
    <w:rsid w:val="000B4EC5"/>
    <w:rsid w:val="000B52B3"/>
    <w:rsid w:val="000B6ADC"/>
    <w:rsid w:val="000C5979"/>
    <w:rsid w:val="000D0997"/>
    <w:rsid w:val="000D09CC"/>
    <w:rsid w:val="000D10CD"/>
    <w:rsid w:val="000D1196"/>
    <w:rsid w:val="000D136A"/>
    <w:rsid w:val="000D2519"/>
    <w:rsid w:val="000D6467"/>
    <w:rsid w:val="000D6835"/>
    <w:rsid w:val="000E1395"/>
    <w:rsid w:val="000E25F9"/>
    <w:rsid w:val="000E3DF5"/>
    <w:rsid w:val="000E587E"/>
    <w:rsid w:val="000F0F0B"/>
    <w:rsid w:val="000F13EC"/>
    <w:rsid w:val="000F188B"/>
    <w:rsid w:val="000F6368"/>
    <w:rsid w:val="00100092"/>
    <w:rsid w:val="00100596"/>
    <w:rsid w:val="00100921"/>
    <w:rsid w:val="001020CF"/>
    <w:rsid w:val="00104CC2"/>
    <w:rsid w:val="001108A5"/>
    <w:rsid w:val="001123DB"/>
    <w:rsid w:val="00131E3B"/>
    <w:rsid w:val="001350FA"/>
    <w:rsid w:val="00142DD2"/>
    <w:rsid w:val="0015012D"/>
    <w:rsid w:val="001549F1"/>
    <w:rsid w:val="001568B8"/>
    <w:rsid w:val="0016101A"/>
    <w:rsid w:val="0016571B"/>
    <w:rsid w:val="0016620D"/>
    <w:rsid w:val="00167DE6"/>
    <w:rsid w:val="00171645"/>
    <w:rsid w:val="00172EE9"/>
    <w:rsid w:val="00176261"/>
    <w:rsid w:val="001771A6"/>
    <w:rsid w:val="00183004"/>
    <w:rsid w:val="001913DF"/>
    <w:rsid w:val="00194A71"/>
    <w:rsid w:val="00196974"/>
    <w:rsid w:val="001A0024"/>
    <w:rsid w:val="001A0EBB"/>
    <w:rsid w:val="001A21FE"/>
    <w:rsid w:val="001C1959"/>
    <w:rsid w:val="001C23AA"/>
    <w:rsid w:val="001C2CD7"/>
    <w:rsid w:val="001D2F0F"/>
    <w:rsid w:val="001E2A85"/>
    <w:rsid w:val="001E48CD"/>
    <w:rsid w:val="001E5EEA"/>
    <w:rsid w:val="001E646F"/>
    <w:rsid w:val="001F05F5"/>
    <w:rsid w:val="001F0E58"/>
    <w:rsid w:val="001F2034"/>
    <w:rsid w:val="002050FC"/>
    <w:rsid w:val="00205626"/>
    <w:rsid w:val="002064EE"/>
    <w:rsid w:val="00210F58"/>
    <w:rsid w:val="0021642E"/>
    <w:rsid w:val="00216AD8"/>
    <w:rsid w:val="002227E9"/>
    <w:rsid w:val="00223BAD"/>
    <w:rsid w:val="00224B48"/>
    <w:rsid w:val="002256B4"/>
    <w:rsid w:val="00226E41"/>
    <w:rsid w:val="00234F64"/>
    <w:rsid w:val="00242C72"/>
    <w:rsid w:val="00243B28"/>
    <w:rsid w:val="00251829"/>
    <w:rsid w:val="00252C4A"/>
    <w:rsid w:val="0025389F"/>
    <w:rsid w:val="00257B57"/>
    <w:rsid w:val="002621FE"/>
    <w:rsid w:val="0026282D"/>
    <w:rsid w:val="00264C04"/>
    <w:rsid w:val="00264D08"/>
    <w:rsid w:val="002723A0"/>
    <w:rsid w:val="00274077"/>
    <w:rsid w:val="0027609C"/>
    <w:rsid w:val="00280140"/>
    <w:rsid w:val="00280CC1"/>
    <w:rsid w:val="0028160A"/>
    <w:rsid w:val="002861D7"/>
    <w:rsid w:val="00286385"/>
    <w:rsid w:val="00287675"/>
    <w:rsid w:val="00290648"/>
    <w:rsid w:val="00290A8F"/>
    <w:rsid w:val="002A482E"/>
    <w:rsid w:val="002B3388"/>
    <w:rsid w:val="002B6D38"/>
    <w:rsid w:val="002D1DDE"/>
    <w:rsid w:val="002D4E77"/>
    <w:rsid w:val="002D5089"/>
    <w:rsid w:val="002D6F91"/>
    <w:rsid w:val="002E64D9"/>
    <w:rsid w:val="002E64DD"/>
    <w:rsid w:val="002E6A23"/>
    <w:rsid w:val="002F00B0"/>
    <w:rsid w:val="002F0B3C"/>
    <w:rsid w:val="002F10E7"/>
    <w:rsid w:val="002F699B"/>
    <w:rsid w:val="00300AE7"/>
    <w:rsid w:val="00300F80"/>
    <w:rsid w:val="0030279A"/>
    <w:rsid w:val="00304460"/>
    <w:rsid w:val="00306382"/>
    <w:rsid w:val="00315181"/>
    <w:rsid w:val="003172B5"/>
    <w:rsid w:val="00320373"/>
    <w:rsid w:val="00320B23"/>
    <w:rsid w:val="00320C8E"/>
    <w:rsid w:val="0032653F"/>
    <w:rsid w:val="00327317"/>
    <w:rsid w:val="00331CAD"/>
    <w:rsid w:val="003321E7"/>
    <w:rsid w:val="0033730A"/>
    <w:rsid w:val="003407C4"/>
    <w:rsid w:val="0034309E"/>
    <w:rsid w:val="00347C68"/>
    <w:rsid w:val="00350669"/>
    <w:rsid w:val="003517E0"/>
    <w:rsid w:val="00352FE5"/>
    <w:rsid w:val="003544AC"/>
    <w:rsid w:val="003562E4"/>
    <w:rsid w:val="0035696A"/>
    <w:rsid w:val="00360887"/>
    <w:rsid w:val="00362AFC"/>
    <w:rsid w:val="003631E5"/>
    <w:rsid w:val="00363287"/>
    <w:rsid w:val="003632E7"/>
    <w:rsid w:val="00363E8F"/>
    <w:rsid w:val="003705C7"/>
    <w:rsid w:val="00374736"/>
    <w:rsid w:val="003778DA"/>
    <w:rsid w:val="0038166C"/>
    <w:rsid w:val="00382301"/>
    <w:rsid w:val="00385625"/>
    <w:rsid w:val="003869B0"/>
    <w:rsid w:val="0039119D"/>
    <w:rsid w:val="0039545B"/>
    <w:rsid w:val="00395E3B"/>
    <w:rsid w:val="00397C85"/>
    <w:rsid w:val="003A35FA"/>
    <w:rsid w:val="003A6E65"/>
    <w:rsid w:val="003B6792"/>
    <w:rsid w:val="003C3656"/>
    <w:rsid w:val="003E39F8"/>
    <w:rsid w:val="003E3C6D"/>
    <w:rsid w:val="003E4BF5"/>
    <w:rsid w:val="003E798E"/>
    <w:rsid w:val="003F3952"/>
    <w:rsid w:val="003F4BF9"/>
    <w:rsid w:val="003F7401"/>
    <w:rsid w:val="00403906"/>
    <w:rsid w:val="00407465"/>
    <w:rsid w:val="00407A2E"/>
    <w:rsid w:val="00407D14"/>
    <w:rsid w:val="00411592"/>
    <w:rsid w:val="0041236C"/>
    <w:rsid w:val="004164C1"/>
    <w:rsid w:val="004204AD"/>
    <w:rsid w:val="004216C4"/>
    <w:rsid w:val="00432409"/>
    <w:rsid w:val="00432A55"/>
    <w:rsid w:val="004340DB"/>
    <w:rsid w:val="00435479"/>
    <w:rsid w:val="004375A7"/>
    <w:rsid w:val="0044383D"/>
    <w:rsid w:val="00443FD8"/>
    <w:rsid w:val="00455B55"/>
    <w:rsid w:val="004625F9"/>
    <w:rsid w:val="004629FE"/>
    <w:rsid w:val="00463B70"/>
    <w:rsid w:val="00465B27"/>
    <w:rsid w:val="00465F24"/>
    <w:rsid w:val="00483D6D"/>
    <w:rsid w:val="00484BD8"/>
    <w:rsid w:val="00487567"/>
    <w:rsid w:val="00490E4B"/>
    <w:rsid w:val="00493110"/>
    <w:rsid w:val="00493A45"/>
    <w:rsid w:val="00496E3C"/>
    <w:rsid w:val="004A74B6"/>
    <w:rsid w:val="004B1F9C"/>
    <w:rsid w:val="004B7394"/>
    <w:rsid w:val="004C06DC"/>
    <w:rsid w:val="004C4372"/>
    <w:rsid w:val="004D41B0"/>
    <w:rsid w:val="004E0D35"/>
    <w:rsid w:val="004E17EA"/>
    <w:rsid w:val="004E1D38"/>
    <w:rsid w:val="004E2AD1"/>
    <w:rsid w:val="004E6A97"/>
    <w:rsid w:val="004F1FE5"/>
    <w:rsid w:val="004F508D"/>
    <w:rsid w:val="004F5578"/>
    <w:rsid w:val="004F6A16"/>
    <w:rsid w:val="00506037"/>
    <w:rsid w:val="00506529"/>
    <w:rsid w:val="00513B01"/>
    <w:rsid w:val="00513ECC"/>
    <w:rsid w:val="005236F0"/>
    <w:rsid w:val="00524F7F"/>
    <w:rsid w:val="00525A37"/>
    <w:rsid w:val="00531858"/>
    <w:rsid w:val="005328E5"/>
    <w:rsid w:val="0053399D"/>
    <w:rsid w:val="0054105B"/>
    <w:rsid w:val="00543832"/>
    <w:rsid w:val="00554A68"/>
    <w:rsid w:val="00556C8E"/>
    <w:rsid w:val="00557D3E"/>
    <w:rsid w:val="00565CBB"/>
    <w:rsid w:val="00565F38"/>
    <w:rsid w:val="00572B84"/>
    <w:rsid w:val="005745E1"/>
    <w:rsid w:val="005749C3"/>
    <w:rsid w:val="00574DA3"/>
    <w:rsid w:val="00577448"/>
    <w:rsid w:val="0057790C"/>
    <w:rsid w:val="00581CD2"/>
    <w:rsid w:val="0059145C"/>
    <w:rsid w:val="00593BAF"/>
    <w:rsid w:val="0059431D"/>
    <w:rsid w:val="005950D6"/>
    <w:rsid w:val="00597ABA"/>
    <w:rsid w:val="005A0766"/>
    <w:rsid w:val="005A30FF"/>
    <w:rsid w:val="005A6895"/>
    <w:rsid w:val="005A6B02"/>
    <w:rsid w:val="005B2AF9"/>
    <w:rsid w:val="005B3F4D"/>
    <w:rsid w:val="005B695D"/>
    <w:rsid w:val="005C0D90"/>
    <w:rsid w:val="005C24C1"/>
    <w:rsid w:val="005C2668"/>
    <w:rsid w:val="005C3418"/>
    <w:rsid w:val="005D0018"/>
    <w:rsid w:val="005D0F51"/>
    <w:rsid w:val="005D1523"/>
    <w:rsid w:val="005D4D1A"/>
    <w:rsid w:val="005D5A0C"/>
    <w:rsid w:val="005E2383"/>
    <w:rsid w:val="005E6890"/>
    <w:rsid w:val="005E6C5D"/>
    <w:rsid w:val="005F17DF"/>
    <w:rsid w:val="005F522A"/>
    <w:rsid w:val="005F5DF0"/>
    <w:rsid w:val="006103D6"/>
    <w:rsid w:val="00616666"/>
    <w:rsid w:val="00623022"/>
    <w:rsid w:val="00624CA1"/>
    <w:rsid w:val="00630F76"/>
    <w:rsid w:val="0063274F"/>
    <w:rsid w:val="00645D9C"/>
    <w:rsid w:val="0064671E"/>
    <w:rsid w:val="00646857"/>
    <w:rsid w:val="00657F17"/>
    <w:rsid w:val="00657F92"/>
    <w:rsid w:val="00662A1B"/>
    <w:rsid w:val="0066403D"/>
    <w:rsid w:val="00667AF2"/>
    <w:rsid w:val="006728F6"/>
    <w:rsid w:val="006735F8"/>
    <w:rsid w:val="00680110"/>
    <w:rsid w:val="0068496F"/>
    <w:rsid w:val="00685C14"/>
    <w:rsid w:val="0068754A"/>
    <w:rsid w:val="00687A74"/>
    <w:rsid w:val="006920E0"/>
    <w:rsid w:val="00695E3D"/>
    <w:rsid w:val="00696C5F"/>
    <w:rsid w:val="006A1237"/>
    <w:rsid w:val="006A153A"/>
    <w:rsid w:val="006A6C02"/>
    <w:rsid w:val="006A76F3"/>
    <w:rsid w:val="006B0318"/>
    <w:rsid w:val="006B09C2"/>
    <w:rsid w:val="006B1663"/>
    <w:rsid w:val="006B42AA"/>
    <w:rsid w:val="006B5FA3"/>
    <w:rsid w:val="006B6EAA"/>
    <w:rsid w:val="006B7431"/>
    <w:rsid w:val="006C296A"/>
    <w:rsid w:val="006D3168"/>
    <w:rsid w:val="006D3327"/>
    <w:rsid w:val="006D482D"/>
    <w:rsid w:val="006E2972"/>
    <w:rsid w:val="006E4854"/>
    <w:rsid w:val="006E58ED"/>
    <w:rsid w:val="006F1263"/>
    <w:rsid w:val="006F1917"/>
    <w:rsid w:val="006F2EA3"/>
    <w:rsid w:val="006F3A62"/>
    <w:rsid w:val="006F46E4"/>
    <w:rsid w:val="00700DF8"/>
    <w:rsid w:val="0070145C"/>
    <w:rsid w:val="00703ED9"/>
    <w:rsid w:val="007049A9"/>
    <w:rsid w:val="00707A02"/>
    <w:rsid w:val="00711D24"/>
    <w:rsid w:val="00712A02"/>
    <w:rsid w:val="00714017"/>
    <w:rsid w:val="0071474B"/>
    <w:rsid w:val="00714B5C"/>
    <w:rsid w:val="00721B2A"/>
    <w:rsid w:val="00723D11"/>
    <w:rsid w:val="00730A30"/>
    <w:rsid w:val="0073278E"/>
    <w:rsid w:val="007343B2"/>
    <w:rsid w:val="007358FF"/>
    <w:rsid w:val="0074093F"/>
    <w:rsid w:val="00745384"/>
    <w:rsid w:val="0075048F"/>
    <w:rsid w:val="00754EF4"/>
    <w:rsid w:val="00755A1F"/>
    <w:rsid w:val="007600A5"/>
    <w:rsid w:val="00767D7E"/>
    <w:rsid w:val="00771E71"/>
    <w:rsid w:val="00783F8C"/>
    <w:rsid w:val="0079236B"/>
    <w:rsid w:val="00794E01"/>
    <w:rsid w:val="007A337D"/>
    <w:rsid w:val="007A5139"/>
    <w:rsid w:val="007A5D45"/>
    <w:rsid w:val="007B32CA"/>
    <w:rsid w:val="007B38CF"/>
    <w:rsid w:val="007B4E60"/>
    <w:rsid w:val="007B5D62"/>
    <w:rsid w:val="007C02BA"/>
    <w:rsid w:val="007C1190"/>
    <w:rsid w:val="007D10BB"/>
    <w:rsid w:val="007D49AD"/>
    <w:rsid w:val="007D5687"/>
    <w:rsid w:val="007E0ADF"/>
    <w:rsid w:val="007E3A6B"/>
    <w:rsid w:val="007F3233"/>
    <w:rsid w:val="00800328"/>
    <w:rsid w:val="00801A83"/>
    <w:rsid w:val="008073BB"/>
    <w:rsid w:val="008100D5"/>
    <w:rsid w:val="00814753"/>
    <w:rsid w:val="00820322"/>
    <w:rsid w:val="00820581"/>
    <w:rsid w:val="008205B7"/>
    <w:rsid w:val="00821AF2"/>
    <w:rsid w:val="00822EF5"/>
    <w:rsid w:val="00822F2A"/>
    <w:rsid w:val="00825A1A"/>
    <w:rsid w:val="00833613"/>
    <w:rsid w:val="00835EEE"/>
    <w:rsid w:val="00841F2F"/>
    <w:rsid w:val="008428D0"/>
    <w:rsid w:val="00842E6B"/>
    <w:rsid w:val="00846D54"/>
    <w:rsid w:val="00851846"/>
    <w:rsid w:val="00853F15"/>
    <w:rsid w:val="008540A6"/>
    <w:rsid w:val="00856E95"/>
    <w:rsid w:val="0085750E"/>
    <w:rsid w:val="00861FE3"/>
    <w:rsid w:val="00865BE3"/>
    <w:rsid w:val="00866431"/>
    <w:rsid w:val="008670B5"/>
    <w:rsid w:val="008673A4"/>
    <w:rsid w:val="0087165D"/>
    <w:rsid w:val="008717AA"/>
    <w:rsid w:val="008731F6"/>
    <w:rsid w:val="0087550C"/>
    <w:rsid w:val="00881650"/>
    <w:rsid w:val="008855DB"/>
    <w:rsid w:val="008902DE"/>
    <w:rsid w:val="008902F4"/>
    <w:rsid w:val="008904E2"/>
    <w:rsid w:val="00890AF8"/>
    <w:rsid w:val="008A2814"/>
    <w:rsid w:val="008A2FDB"/>
    <w:rsid w:val="008A5A7E"/>
    <w:rsid w:val="008A6101"/>
    <w:rsid w:val="008A6DC2"/>
    <w:rsid w:val="008B0BC1"/>
    <w:rsid w:val="008B290B"/>
    <w:rsid w:val="008B44C8"/>
    <w:rsid w:val="008B4FC0"/>
    <w:rsid w:val="008B5CC1"/>
    <w:rsid w:val="008C0D43"/>
    <w:rsid w:val="008C14EC"/>
    <w:rsid w:val="008C1EBD"/>
    <w:rsid w:val="008C7759"/>
    <w:rsid w:val="008D3AC6"/>
    <w:rsid w:val="008D4145"/>
    <w:rsid w:val="008E237A"/>
    <w:rsid w:val="008F591F"/>
    <w:rsid w:val="009009A7"/>
    <w:rsid w:val="0090249E"/>
    <w:rsid w:val="00902BF6"/>
    <w:rsid w:val="00906D4C"/>
    <w:rsid w:val="00906E1F"/>
    <w:rsid w:val="00911980"/>
    <w:rsid w:val="00914EA1"/>
    <w:rsid w:val="00916126"/>
    <w:rsid w:val="00920F20"/>
    <w:rsid w:val="00922C62"/>
    <w:rsid w:val="00923C31"/>
    <w:rsid w:val="0092562D"/>
    <w:rsid w:val="009275C6"/>
    <w:rsid w:val="00927C5D"/>
    <w:rsid w:val="00934419"/>
    <w:rsid w:val="00942475"/>
    <w:rsid w:val="0094265F"/>
    <w:rsid w:val="00943503"/>
    <w:rsid w:val="00943CC3"/>
    <w:rsid w:val="00943E3A"/>
    <w:rsid w:val="00952B91"/>
    <w:rsid w:val="0095306B"/>
    <w:rsid w:val="0095359F"/>
    <w:rsid w:val="009537E8"/>
    <w:rsid w:val="009605F8"/>
    <w:rsid w:val="00972D19"/>
    <w:rsid w:val="00975CBC"/>
    <w:rsid w:val="0098024B"/>
    <w:rsid w:val="00984AD7"/>
    <w:rsid w:val="00985E6B"/>
    <w:rsid w:val="00985E8E"/>
    <w:rsid w:val="00991659"/>
    <w:rsid w:val="009964A5"/>
    <w:rsid w:val="0099754B"/>
    <w:rsid w:val="009A0309"/>
    <w:rsid w:val="009A56B2"/>
    <w:rsid w:val="009A7347"/>
    <w:rsid w:val="009B475E"/>
    <w:rsid w:val="009B59EC"/>
    <w:rsid w:val="009C614F"/>
    <w:rsid w:val="009D0B06"/>
    <w:rsid w:val="009D1C21"/>
    <w:rsid w:val="009D3294"/>
    <w:rsid w:val="009E3C4F"/>
    <w:rsid w:val="009E43D1"/>
    <w:rsid w:val="009E4450"/>
    <w:rsid w:val="009F605B"/>
    <w:rsid w:val="00A07D04"/>
    <w:rsid w:val="00A147AA"/>
    <w:rsid w:val="00A158EA"/>
    <w:rsid w:val="00A16313"/>
    <w:rsid w:val="00A1755A"/>
    <w:rsid w:val="00A2168A"/>
    <w:rsid w:val="00A21A48"/>
    <w:rsid w:val="00A26866"/>
    <w:rsid w:val="00A31EE2"/>
    <w:rsid w:val="00A34D1B"/>
    <w:rsid w:val="00A3547D"/>
    <w:rsid w:val="00A35586"/>
    <w:rsid w:val="00A3579E"/>
    <w:rsid w:val="00A3617E"/>
    <w:rsid w:val="00A40C78"/>
    <w:rsid w:val="00A40DF7"/>
    <w:rsid w:val="00A455D8"/>
    <w:rsid w:val="00A4679B"/>
    <w:rsid w:val="00A512E0"/>
    <w:rsid w:val="00A60BA3"/>
    <w:rsid w:val="00A6593C"/>
    <w:rsid w:val="00A705B4"/>
    <w:rsid w:val="00A72E2B"/>
    <w:rsid w:val="00A76768"/>
    <w:rsid w:val="00A775A4"/>
    <w:rsid w:val="00A77851"/>
    <w:rsid w:val="00A8097E"/>
    <w:rsid w:val="00A81C5A"/>
    <w:rsid w:val="00A8305F"/>
    <w:rsid w:val="00A9293E"/>
    <w:rsid w:val="00A95757"/>
    <w:rsid w:val="00A95785"/>
    <w:rsid w:val="00AA09BA"/>
    <w:rsid w:val="00AA2947"/>
    <w:rsid w:val="00AA29C9"/>
    <w:rsid w:val="00AA2B05"/>
    <w:rsid w:val="00AC68CC"/>
    <w:rsid w:val="00AD0E3E"/>
    <w:rsid w:val="00AD1CC2"/>
    <w:rsid w:val="00AD5371"/>
    <w:rsid w:val="00AE3877"/>
    <w:rsid w:val="00AE399C"/>
    <w:rsid w:val="00AE56CD"/>
    <w:rsid w:val="00AE6937"/>
    <w:rsid w:val="00AE6BD7"/>
    <w:rsid w:val="00AF054D"/>
    <w:rsid w:val="00AF17BD"/>
    <w:rsid w:val="00AF1B4F"/>
    <w:rsid w:val="00AF2204"/>
    <w:rsid w:val="00AF42AA"/>
    <w:rsid w:val="00AF43DD"/>
    <w:rsid w:val="00AF4ED5"/>
    <w:rsid w:val="00B04A76"/>
    <w:rsid w:val="00B04AFA"/>
    <w:rsid w:val="00B06993"/>
    <w:rsid w:val="00B06BF6"/>
    <w:rsid w:val="00B110D6"/>
    <w:rsid w:val="00B1428F"/>
    <w:rsid w:val="00B23CEC"/>
    <w:rsid w:val="00B24AD8"/>
    <w:rsid w:val="00B265E9"/>
    <w:rsid w:val="00B32C16"/>
    <w:rsid w:val="00B33275"/>
    <w:rsid w:val="00B37274"/>
    <w:rsid w:val="00B42622"/>
    <w:rsid w:val="00B44A50"/>
    <w:rsid w:val="00B4643A"/>
    <w:rsid w:val="00B504F1"/>
    <w:rsid w:val="00B50C60"/>
    <w:rsid w:val="00B51CE0"/>
    <w:rsid w:val="00B56026"/>
    <w:rsid w:val="00B62FF3"/>
    <w:rsid w:val="00B712DB"/>
    <w:rsid w:val="00B71FBD"/>
    <w:rsid w:val="00B72FD9"/>
    <w:rsid w:val="00B74472"/>
    <w:rsid w:val="00B75651"/>
    <w:rsid w:val="00B77CFD"/>
    <w:rsid w:val="00B809E7"/>
    <w:rsid w:val="00B82089"/>
    <w:rsid w:val="00B87432"/>
    <w:rsid w:val="00B874DB"/>
    <w:rsid w:val="00B93BDB"/>
    <w:rsid w:val="00B94304"/>
    <w:rsid w:val="00B955BB"/>
    <w:rsid w:val="00BA4F9C"/>
    <w:rsid w:val="00BB2A22"/>
    <w:rsid w:val="00BC4186"/>
    <w:rsid w:val="00BC79FD"/>
    <w:rsid w:val="00BD089B"/>
    <w:rsid w:val="00BD3AB3"/>
    <w:rsid w:val="00BD541E"/>
    <w:rsid w:val="00BD576A"/>
    <w:rsid w:val="00BE35ED"/>
    <w:rsid w:val="00BE3C6A"/>
    <w:rsid w:val="00BF04A4"/>
    <w:rsid w:val="00BF1944"/>
    <w:rsid w:val="00BF3D4B"/>
    <w:rsid w:val="00BF4AA4"/>
    <w:rsid w:val="00BF4B50"/>
    <w:rsid w:val="00BF4E39"/>
    <w:rsid w:val="00C02797"/>
    <w:rsid w:val="00C02837"/>
    <w:rsid w:val="00C03522"/>
    <w:rsid w:val="00C035D4"/>
    <w:rsid w:val="00C042AE"/>
    <w:rsid w:val="00C06ABA"/>
    <w:rsid w:val="00C06F1B"/>
    <w:rsid w:val="00C074A5"/>
    <w:rsid w:val="00C10287"/>
    <w:rsid w:val="00C1252D"/>
    <w:rsid w:val="00C127AE"/>
    <w:rsid w:val="00C12F1F"/>
    <w:rsid w:val="00C172AA"/>
    <w:rsid w:val="00C20100"/>
    <w:rsid w:val="00C2132F"/>
    <w:rsid w:val="00C226BF"/>
    <w:rsid w:val="00C25894"/>
    <w:rsid w:val="00C26379"/>
    <w:rsid w:val="00C265AF"/>
    <w:rsid w:val="00C27660"/>
    <w:rsid w:val="00C27766"/>
    <w:rsid w:val="00C31639"/>
    <w:rsid w:val="00C32377"/>
    <w:rsid w:val="00C33D7E"/>
    <w:rsid w:val="00C34A04"/>
    <w:rsid w:val="00C34B3A"/>
    <w:rsid w:val="00C3539D"/>
    <w:rsid w:val="00C43B71"/>
    <w:rsid w:val="00C4719E"/>
    <w:rsid w:val="00C504FD"/>
    <w:rsid w:val="00C52C06"/>
    <w:rsid w:val="00C547A7"/>
    <w:rsid w:val="00C551B3"/>
    <w:rsid w:val="00C56087"/>
    <w:rsid w:val="00C56699"/>
    <w:rsid w:val="00C57EB2"/>
    <w:rsid w:val="00C63611"/>
    <w:rsid w:val="00C64BF9"/>
    <w:rsid w:val="00C65A84"/>
    <w:rsid w:val="00C67160"/>
    <w:rsid w:val="00C728BF"/>
    <w:rsid w:val="00C77029"/>
    <w:rsid w:val="00C81535"/>
    <w:rsid w:val="00C84524"/>
    <w:rsid w:val="00C848CA"/>
    <w:rsid w:val="00C855CE"/>
    <w:rsid w:val="00C8602D"/>
    <w:rsid w:val="00C87F37"/>
    <w:rsid w:val="00C90E75"/>
    <w:rsid w:val="00C914AE"/>
    <w:rsid w:val="00C94608"/>
    <w:rsid w:val="00C97A8C"/>
    <w:rsid w:val="00CA311A"/>
    <w:rsid w:val="00CA4450"/>
    <w:rsid w:val="00CA731B"/>
    <w:rsid w:val="00CB2A61"/>
    <w:rsid w:val="00CB4CB5"/>
    <w:rsid w:val="00CB55B0"/>
    <w:rsid w:val="00CC0D14"/>
    <w:rsid w:val="00CC169E"/>
    <w:rsid w:val="00CC249A"/>
    <w:rsid w:val="00CC5E89"/>
    <w:rsid w:val="00CD0CA8"/>
    <w:rsid w:val="00CD34DF"/>
    <w:rsid w:val="00CD42BA"/>
    <w:rsid w:val="00CD447E"/>
    <w:rsid w:val="00CD7569"/>
    <w:rsid w:val="00CE02BF"/>
    <w:rsid w:val="00CE3399"/>
    <w:rsid w:val="00CE48D2"/>
    <w:rsid w:val="00CE6147"/>
    <w:rsid w:val="00CF05B1"/>
    <w:rsid w:val="00CF0E6B"/>
    <w:rsid w:val="00CF1E5F"/>
    <w:rsid w:val="00CF2B6A"/>
    <w:rsid w:val="00CF6236"/>
    <w:rsid w:val="00D00CE0"/>
    <w:rsid w:val="00D075C2"/>
    <w:rsid w:val="00D1198B"/>
    <w:rsid w:val="00D12C7D"/>
    <w:rsid w:val="00D16693"/>
    <w:rsid w:val="00D23FF6"/>
    <w:rsid w:val="00D25A0F"/>
    <w:rsid w:val="00D27442"/>
    <w:rsid w:val="00D307D3"/>
    <w:rsid w:val="00D310F6"/>
    <w:rsid w:val="00D3385A"/>
    <w:rsid w:val="00D340F2"/>
    <w:rsid w:val="00D34327"/>
    <w:rsid w:val="00D36DEA"/>
    <w:rsid w:val="00D377D5"/>
    <w:rsid w:val="00D403B4"/>
    <w:rsid w:val="00D41D38"/>
    <w:rsid w:val="00D43B7D"/>
    <w:rsid w:val="00D45B19"/>
    <w:rsid w:val="00D46C07"/>
    <w:rsid w:val="00D64626"/>
    <w:rsid w:val="00D664AB"/>
    <w:rsid w:val="00D701F4"/>
    <w:rsid w:val="00D7057C"/>
    <w:rsid w:val="00D768D8"/>
    <w:rsid w:val="00D77C4E"/>
    <w:rsid w:val="00D82306"/>
    <w:rsid w:val="00D91B51"/>
    <w:rsid w:val="00D93390"/>
    <w:rsid w:val="00DA240F"/>
    <w:rsid w:val="00DA274E"/>
    <w:rsid w:val="00DA5688"/>
    <w:rsid w:val="00DB07F6"/>
    <w:rsid w:val="00DB2A3A"/>
    <w:rsid w:val="00DB7C23"/>
    <w:rsid w:val="00DC4423"/>
    <w:rsid w:val="00DC7498"/>
    <w:rsid w:val="00DD1AE9"/>
    <w:rsid w:val="00DD31F2"/>
    <w:rsid w:val="00DD6757"/>
    <w:rsid w:val="00DD7297"/>
    <w:rsid w:val="00DD7C02"/>
    <w:rsid w:val="00DE05C2"/>
    <w:rsid w:val="00DE1213"/>
    <w:rsid w:val="00DE50D3"/>
    <w:rsid w:val="00DE63B5"/>
    <w:rsid w:val="00DE6B1F"/>
    <w:rsid w:val="00DF55C0"/>
    <w:rsid w:val="00E00C2A"/>
    <w:rsid w:val="00E028B1"/>
    <w:rsid w:val="00E05034"/>
    <w:rsid w:val="00E06297"/>
    <w:rsid w:val="00E105E4"/>
    <w:rsid w:val="00E12FB4"/>
    <w:rsid w:val="00E154D8"/>
    <w:rsid w:val="00E2581D"/>
    <w:rsid w:val="00E25B54"/>
    <w:rsid w:val="00E25D9A"/>
    <w:rsid w:val="00E3161D"/>
    <w:rsid w:val="00E35AEE"/>
    <w:rsid w:val="00E35D33"/>
    <w:rsid w:val="00E3622E"/>
    <w:rsid w:val="00E4160D"/>
    <w:rsid w:val="00E47CB8"/>
    <w:rsid w:val="00E50564"/>
    <w:rsid w:val="00E50F61"/>
    <w:rsid w:val="00E568EE"/>
    <w:rsid w:val="00E57C02"/>
    <w:rsid w:val="00E6556C"/>
    <w:rsid w:val="00E65844"/>
    <w:rsid w:val="00E65AAE"/>
    <w:rsid w:val="00E6757B"/>
    <w:rsid w:val="00E72C39"/>
    <w:rsid w:val="00E74862"/>
    <w:rsid w:val="00E801D8"/>
    <w:rsid w:val="00E80A6F"/>
    <w:rsid w:val="00E81D8A"/>
    <w:rsid w:val="00E83132"/>
    <w:rsid w:val="00E860FE"/>
    <w:rsid w:val="00E86DC3"/>
    <w:rsid w:val="00E86F3E"/>
    <w:rsid w:val="00E91194"/>
    <w:rsid w:val="00E935D3"/>
    <w:rsid w:val="00E948CA"/>
    <w:rsid w:val="00E97677"/>
    <w:rsid w:val="00EA092B"/>
    <w:rsid w:val="00EA1E08"/>
    <w:rsid w:val="00EA1F59"/>
    <w:rsid w:val="00EA3FA4"/>
    <w:rsid w:val="00EA5E09"/>
    <w:rsid w:val="00EB3440"/>
    <w:rsid w:val="00EB3472"/>
    <w:rsid w:val="00EB3B78"/>
    <w:rsid w:val="00EB453D"/>
    <w:rsid w:val="00EC3D6E"/>
    <w:rsid w:val="00EC3F2A"/>
    <w:rsid w:val="00EC4615"/>
    <w:rsid w:val="00ED09AE"/>
    <w:rsid w:val="00ED417F"/>
    <w:rsid w:val="00EE04C4"/>
    <w:rsid w:val="00EE5859"/>
    <w:rsid w:val="00EE7AB4"/>
    <w:rsid w:val="00EF11BA"/>
    <w:rsid w:val="00EF2CB7"/>
    <w:rsid w:val="00EF408B"/>
    <w:rsid w:val="00EF4BF4"/>
    <w:rsid w:val="00EF52BF"/>
    <w:rsid w:val="00EF5BFB"/>
    <w:rsid w:val="00F00E45"/>
    <w:rsid w:val="00F1651D"/>
    <w:rsid w:val="00F1723A"/>
    <w:rsid w:val="00F17C3F"/>
    <w:rsid w:val="00F21AE2"/>
    <w:rsid w:val="00F24A4E"/>
    <w:rsid w:val="00F24FEF"/>
    <w:rsid w:val="00F2707A"/>
    <w:rsid w:val="00F30CFE"/>
    <w:rsid w:val="00F32705"/>
    <w:rsid w:val="00F363CF"/>
    <w:rsid w:val="00F4215F"/>
    <w:rsid w:val="00F44E7E"/>
    <w:rsid w:val="00F467DA"/>
    <w:rsid w:val="00F50A3B"/>
    <w:rsid w:val="00F55044"/>
    <w:rsid w:val="00F575E6"/>
    <w:rsid w:val="00F620A0"/>
    <w:rsid w:val="00F63507"/>
    <w:rsid w:val="00F63B8E"/>
    <w:rsid w:val="00F66857"/>
    <w:rsid w:val="00F709C2"/>
    <w:rsid w:val="00F709CF"/>
    <w:rsid w:val="00F768FB"/>
    <w:rsid w:val="00F7697F"/>
    <w:rsid w:val="00F81EC4"/>
    <w:rsid w:val="00F82DD9"/>
    <w:rsid w:val="00F8594A"/>
    <w:rsid w:val="00F86D2C"/>
    <w:rsid w:val="00F91259"/>
    <w:rsid w:val="00F91554"/>
    <w:rsid w:val="00F9318E"/>
    <w:rsid w:val="00FA7810"/>
    <w:rsid w:val="00FB0B9E"/>
    <w:rsid w:val="00FB184A"/>
    <w:rsid w:val="00FB3337"/>
    <w:rsid w:val="00FC0935"/>
    <w:rsid w:val="00FC15AB"/>
    <w:rsid w:val="00FC26A1"/>
    <w:rsid w:val="00FD046A"/>
    <w:rsid w:val="00FD6346"/>
    <w:rsid w:val="00FD7ADA"/>
    <w:rsid w:val="00FE211C"/>
    <w:rsid w:val="00FE269C"/>
    <w:rsid w:val="00FE3432"/>
    <w:rsid w:val="00FE54C0"/>
    <w:rsid w:val="00FF3BE1"/>
    <w:rsid w:val="00FF6D8E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19ADB"/>
  <w15:docId w15:val="{618A3BE8-5FC6-4BD8-BAF5-F3C44353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70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23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4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19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473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4736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4736"/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5E238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E238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73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E23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74736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736"/>
    <w:rPr>
      <w:sz w:val="2"/>
      <w:szCs w:val="2"/>
    </w:rPr>
  </w:style>
  <w:style w:type="character" w:customStyle="1" w:styleId="correction">
    <w:name w:val="correction"/>
    <w:basedOn w:val="DefaultParagraphFont"/>
    <w:uiPriority w:val="99"/>
    <w:rsid w:val="005E2383"/>
  </w:style>
  <w:style w:type="character" w:styleId="Emphasis">
    <w:name w:val="Emphasis"/>
    <w:basedOn w:val="DefaultParagraphFont"/>
    <w:uiPriority w:val="20"/>
    <w:qFormat/>
    <w:rsid w:val="005E2383"/>
    <w:rPr>
      <w:i/>
      <w:iCs/>
    </w:rPr>
  </w:style>
  <w:style w:type="paragraph" w:styleId="NormalWeb">
    <w:name w:val="Normal (Web)"/>
    <w:basedOn w:val="Normal"/>
    <w:uiPriority w:val="99"/>
    <w:rsid w:val="005E23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2383"/>
    <w:rPr>
      <w:b/>
      <w:bCs/>
    </w:rPr>
  </w:style>
  <w:style w:type="character" w:styleId="FollowedHyperlink">
    <w:name w:val="FollowedHyperlink"/>
    <w:basedOn w:val="DefaultParagraphFont"/>
    <w:uiPriority w:val="99"/>
    <w:rsid w:val="005E238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46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6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4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6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47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70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5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0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05B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074A5"/>
    <w:pPr>
      <w:ind w:left="720"/>
    </w:pPr>
    <w:rPr>
      <w:rFonts w:ascii="Calibri" w:hAnsi="Calibri" w:cs="Calibri"/>
      <w:sz w:val="22"/>
      <w:szCs w:val="22"/>
    </w:rPr>
  </w:style>
  <w:style w:type="character" w:customStyle="1" w:styleId="il">
    <w:name w:val="il"/>
    <w:basedOn w:val="DefaultParagraphFont"/>
    <w:uiPriority w:val="99"/>
    <w:rsid w:val="00DE50D3"/>
  </w:style>
  <w:style w:type="character" w:customStyle="1" w:styleId="apple-style-span">
    <w:name w:val="apple-style-span"/>
    <w:basedOn w:val="DefaultParagraphFont"/>
    <w:uiPriority w:val="99"/>
    <w:rsid w:val="00513ECC"/>
  </w:style>
  <w:style w:type="paragraph" w:styleId="Caption">
    <w:name w:val="caption"/>
    <w:basedOn w:val="Normal"/>
    <w:next w:val="Normal"/>
    <w:uiPriority w:val="99"/>
    <w:qFormat/>
    <w:locked/>
    <w:rsid w:val="008073BB"/>
    <w:pPr>
      <w:spacing w:after="200"/>
    </w:pPr>
    <w:rPr>
      <w:b/>
      <w:bCs/>
      <w:color w:val="4F81BD"/>
      <w:sz w:val="18"/>
      <w:szCs w:val="18"/>
    </w:rPr>
  </w:style>
  <w:style w:type="paragraph" w:styleId="NoSpacing">
    <w:name w:val="No Spacing"/>
    <w:uiPriority w:val="99"/>
    <w:qFormat/>
    <w:rsid w:val="005C3418"/>
    <w:rPr>
      <w:sz w:val="24"/>
      <w:szCs w:val="24"/>
    </w:rPr>
  </w:style>
  <w:style w:type="table" w:styleId="TableGrid">
    <w:name w:val="Table Grid"/>
    <w:basedOn w:val="TableNormal"/>
    <w:locked/>
    <w:rsid w:val="0030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0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5A1F"/>
    <w:rPr>
      <w:rFonts w:ascii="Arial" w:eastAsia="ヒラギノ角ゴ Pro W3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4080"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4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us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usd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59CF57D39B40B6CAE5A9B3EE8C8E" ma:contentTypeVersion="6" ma:contentTypeDescription="Create a new document." ma:contentTypeScope="" ma:versionID="bc445791329b532b112481d89aa6c316">
  <xsd:schema xmlns:xsd="http://www.w3.org/2001/XMLSchema" xmlns:xs="http://www.w3.org/2001/XMLSchema" xmlns:p="http://schemas.microsoft.com/office/2006/metadata/properties" xmlns:ns2="3edab28f-9965-4434-8355-01bfb8d6c5cc" xmlns:ns3="8af3e10d-3322-44e3-ad4e-993e5d84b72b" targetNamespace="http://schemas.microsoft.com/office/2006/metadata/properties" ma:root="true" ma:fieldsID="3ff6f8d9ae9008fb3dc697719edc2d16" ns2:_="" ns3:_="">
    <xsd:import namespace="3edab28f-9965-4434-8355-01bfb8d6c5cc"/>
    <xsd:import namespace="8af3e10d-3322-44e3-ad4e-993e5d84b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b28f-9965-4434-8355-01bfb8d6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3e10d-3322-44e3-ad4e-993e5d84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945F1-F74D-496A-9C14-E025713AF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6D2F-46D5-4423-B8A8-D1B614D24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0FD8F-4EEF-4411-AD0B-7366BF0D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ab28f-9965-4434-8355-01bfb8d6c5cc"/>
    <ds:schemaRef ds:uri="8af3e10d-3322-44e3-ad4e-993e5d8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olga.quinones</dc:creator>
  <cp:lastModifiedBy>Pollard-Terry, Gayle</cp:lastModifiedBy>
  <cp:revision>2</cp:revision>
  <cp:lastPrinted>2018-02-23T19:28:00Z</cp:lastPrinted>
  <dcterms:created xsi:type="dcterms:W3CDTF">2018-03-09T16:32:00Z</dcterms:created>
  <dcterms:modified xsi:type="dcterms:W3CDTF">2018-03-09T16:32:00Z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0x010100245A59CF57D39B40B6CAE5A9B3EE8C8E</vt:lpwstr>
  </property>
</Properties>
</file>